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4F" w:rsidRDefault="0006174F" w:rsidP="00813A37">
      <w:pPr>
        <w:spacing w:after="0"/>
        <w:jc w:val="center"/>
      </w:pPr>
      <w:bookmarkStart w:id="0" w:name="_GoBack"/>
      <w:bookmarkEnd w:id="0"/>
    </w:p>
    <w:p w:rsidR="00813A37" w:rsidRDefault="00813A37" w:rsidP="00813A37">
      <w:pPr>
        <w:spacing w:after="0"/>
        <w:jc w:val="center"/>
        <w:rPr>
          <w:b/>
        </w:rPr>
      </w:pPr>
      <w:r>
        <w:rPr>
          <w:b/>
        </w:rPr>
        <w:t xml:space="preserve">OKC METRO ALLIANCE, INC. </w:t>
      </w:r>
    </w:p>
    <w:p w:rsidR="00813A37" w:rsidRDefault="00813A37" w:rsidP="00813A37">
      <w:pPr>
        <w:spacing w:after="0"/>
        <w:jc w:val="center"/>
        <w:rPr>
          <w:b/>
        </w:rPr>
      </w:pPr>
      <w:r>
        <w:rPr>
          <w:b/>
        </w:rPr>
        <w:t>1940 Linwood Blvd., Oklahoma City, OK  73106</w:t>
      </w:r>
    </w:p>
    <w:p w:rsidR="00813A37" w:rsidRDefault="00813A37" w:rsidP="00813A37">
      <w:pPr>
        <w:spacing w:after="0"/>
        <w:jc w:val="center"/>
        <w:rPr>
          <w:b/>
        </w:rPr>
      </w:pPr>
      <w:r>
        <w:rPr>
          <w:b/>
        </w:rPr>
        <w:t>Regular Board Meeting Minutes</w:t>
      </w:r>
    </w:p>
    <w:p w:rsidR="00813A37" w:rsidRDefault="00BC3013" w:rsidP="00813A37">
      <w:pPr>
        <w:spacing w:after="0"/>
        <w:jc w:val="center"/>
        <w:rPr>
          <w:b/>
        </w:rPr>
      </w:pPr>
      <w:r>
        <w:rPr>
          <w:b/>
        </w:rPr>
        <w:t>December 15, 2016</w:t>
      </w:r>
    </w:p>
    <w:p w:rsidR="00813A37" w:rsidRDefault="00813A37" w:rsidP="00813A37">
      <w:pPr>
        <w:spacing w:after="0"/>
        <w:jc w:val="center"/>
        <w:rPr>
          <w:b/>
        </w:rPr>
      </w:pPr>
      <w:r>
        <w:rPr>
          <w:b/>
        </w:rPr>
        <w:t>MINUTES OF THE MEETING</w:t>
      </w:r>
    </w:p>
    <w:p w:rsidR="00813A37" w:rsidRDefault="00813A37" w:rsidP="00813A37">
      <w:pPr>
        <w:spacing w:after="0"/>
        <w:jc w:val="center"/>
        <w:rPr>
          <w:b/>
        </w:rPr>
      </w:pPr>
    </w:p>
    <w:p w:rsidR="00813A37" w:rsidRPr="00813A37" w:rsidRDefault="00813A37" w:rsidP="00BC3013">
      <w:pPr>
        <w:pStyle w:val="ListParagraph"/>
        <w:numPr>
          <w:ilvl w:val="0"/>
          <w:numId w:val="1"/>
        </w:numPr>
        <w:spacing w:after="0"/>
        <w:jc w:val="both"/>
        <w:rPr>
          <w:b/>
        </w:rPr>
      </w:pPr>
      <w:r>
        <w:rPr>
          <w:b/>
        </w:rPr>
        <w:t xml:space="preserve"> Introduction of Visitors and Guests:  </w:t>
      </w:r>
      <w:r>
        <w:t xml:space="preserve">There were </w:t>
      </w:r>
      <w:r w:rsidR="00BC3013">
        <w:t>several</w:t>
      </w:r>
      <w:r>
        <w:t xml:space="preserve"> visitors</w:t>
      </w:r>
      <w:r w:rsidR="00BC3013">
        <w:t xml:space="preserve"> and </w:t>
      </w:r>
      <w:r>
        <w:t>guests</w:t>
      </w:r>
      <w:r w:rsidR="00D528CE">
        <w:t xml:space="preserve"> introduced by at the Board Meeting to include: </w:t>
      </w:r>
      <w:r>
        <w:t xml:space="preserve"> </w:t>
      </w:r>
      <w:r w:rsidR="00A30AE0">
        <w:t>Sh</w:t>
      </w:r>
      <w:r w:rsidR="00372D5C">
        <w:t>annon Kerr, William Kerr’s wife;</w:t>
      </w:r>
      <w:r w:rsidR="00A30AE0">
        <w:t xml:space="preserve"> Robyn Healy, New </w:t>
      </w:r>
      <w:r>
        <w:t xml:space="preserve"> </w:t>
      </w:r>
      <w:r w:rsidR="00372D5C">
        <w:t>Board Member;</w:t>
      </w:r>
      <w:r w:rsidR="00A30AE0">
        <w:t xml:space="preserve"> All</w:t>
      </w:r>
      <w:r w:rsidR="00417EDF">
        <w:t>en Paine, CPC Insurance Agency</w:t>
      </w:r>
      <w:r w:rsidR="00372D5C">
        <w:t>;</w:t>
      </w:r>
      <w:r w:rsidR="00417EDF">
        <w:t xml:space="preserve"> and </w:t>
      </w:r>
      <w:r w:rsidR="0081560C">
        <w:t>Courtney Blau</w:t>
      </w:r>
      <w:r w:rsidR="00372D5C">
        <w:t>, prospective board member</w:t>
      </w:r>
      <w:r w:rsidR="0081560C">
        <w:t xml:space="preserve">. </w:t>
      </w:r>
    </w:p>
    <w:p w:rsidR="00813A37" w:rsidRDefault="00813A37" w:rsidP="00813A37">
      <w:pPr>
        <w:spacing w:after="0"/>
      </w:pPr>
    </w:p>
    <w:p w:rsidR="00813A37" w:rsidRPr="00BC3013" w:rsidRDefault="00813A37" w:rsidP="00BE4000">
      <w:pPr>
        <w:pStyle w:val="ListParagraph"/>
        <w:numPr>
          <w:ilvl w:val="0"/>
          <w:numId w:val="1"/>
        </w:numPr>
        <w:spacing w:after="0"/>
        <w:jc w:val="both"/>
        <w:rPr>
          <w:b/>
        </w:rPr>
      </w:pPr>
      <w:r>
        <w:rPr>
          <w:b/>
        </w:rPr>
        <w:t xml:space="preserve">Roll Call and Call to Order:  </w:t>
      </w:r>
      <w:r w:rsidR="00BC3013">
        <w:t>Suzanne Graham</w:t>
      </w:r>
      <w:r>
        <w:t>, C</w:t>
      </w:r>
      <w:r w:rsidR="00BC3013">
        <w:t xml:space="preserve">hief Operating Officer called the Roll. </w:t>
      </w:r>
      <w:r>
        <w:t xml:space="preserve"> Quorum was present.  </w:t>
      </w:r>
      <w:r w:rsidR="00BC3013">
        <w:t xml:space="preserve">President Gary Wood </w:t>
      </w:r>
      <w:r>
        <w:t>call</w:t>
      </w:r>
      <w:r w:rsidR="00BC3013">
        <w:t>ed the meeting to Order at 12:00</w:t>
      </w:r>
      <w:r>
        <w:t xml:space="preserve"> p.m.  </w:t>
      </w:r>
      <w:r w:rsidR="00D528CE">
        <w:t xml:space="preserve">Mr. Wood informed the Board that he Secretary/Treasurer would chair the meeting thus forwards as he needed to leave prior to adjournment. </w:t>
      </w:r>
      <w:r w:rsidRPr="00D528CE">
        <w:rPr>
          <w:b/>
        </w:rPr>
        <w:t>Present:</w:t>
      </w:r>
      <w:r>
        <w:t xml:space="preserve">  </w:t>
      </w:r>
      <w:r w:rsidR="00BC3013">
        <w:t xml:space="preserve">Gary Wood, Barbara Young, </w:t>
      </w:r>
      <w:r>
        <w:t xml:space="preserve">Cheryl Borelli, </w:t>
      </w:r>
      <w:r w:rsidR="00BC3013">
        <w:t>Scott Brown, Linda Cravens, Jimmy Durant, Charles Freede, William Kerr, Ryan O’Toole, Penny Tullis, Blake Wade and Connie Weber</w:t>
      </w:r>
      <w:r w:rsidR="00B21EC5">
        <w:t xml:space="preserve">. </w:t>
      </w:r>
      <w:r w:rsidR="00B21EC5">
        <w:rPr>
          <w:b/>
        </w:rPr>
        <w:t xml:space="preserve">Absent: </w:t>
      </w:r>
      <w:r w:rsidR="00B21EC5">
        <w:t>Chad Alexander, Ken McDonald, Connie Tipton and Roy Vinyard.</w:t>
      </w:r>
    </w:p>
    <w:p w:rsidR="00BC3013" w:rsidRPr="00BC3013" w:rsidRDefault="00BC3013" w:rsidP="00BC3013">
      <w:pPr>
        <w:pStyle w:val="ListParagraph"/>
        <w:rPr>
          <w:b/>
        </w:rPr>
      </w:pPr>
    </w:p>
    <w:p w:rsidR="00BC3013" w:rsidRPr="00813A37" w:rsidRDefault="00BC3013" w:rsidP="00BE4000">
      <w:pPr>
        <w:pStyle w:val="ListParagraph"/>
        <w:numPr>
          <w:ilvl w:val="0"/>
          <w:numId w:val="1"/>
        </w:numPr>
        <w:spacing w:after="0"/>
        <w:jc w:val="both"/>
        <w:rPr>
          <w:b/>
        </w:rPr>
      </w:pPr>
      <w:r>
        <w:rPr>
          <w:b/>
        </w:rPr>
        <w:t xml:space="preserve">Minutes of Regular Board Meeting, November 17, 2016 </w:t>
      </w:r>
      <w:r>
        <w:t xml:space="preserve">Penny Tullis made the motion to accept the minutes with </w:t>
      </w:r>
      <w:r w:rsidR="00BE4000">
        <w:t xml:space="preserve">the following </w:t>
      </w:r>
      <w:r>
        <w:t>changes</w:t>
      </w:r>
      <w:r w:rsidR="00BE4000">
        <w:t xml:space="preserve">: inclusion of the nominating committee’s recommendation and vote of the Board of Directors for officers and new board members. Blake Wade seconded the motion. </w:t>
      </w:r>
      <w:r w:rsidR="00BE4000">
        <w:rPr>
          <w:b/>
        </w:rPr>
        <w:t xml:space="preserve">Yes Votes: </w:t>
      </w:r>
      <w:r w:rsidR="00BE4000">
        <w:t xml:space="preserve">Gary Wood, Barbara Young, Cheryl Borelli, Scott Brown, Linda Cravens, Jimmy Durant, Charles Freede, William Kerr, Ryan O’Toole, Penny Tullis, Blake Wade and Connie Weber. </w:t>
      </w:r>
      <w:r w:rsidR="00BE4000">
        <w:rPr>
          <w:b/>
        </w:rPr>
        <w:t xml:space="preserve"> No Votes: </w:t>
      </w:r>
      <w:r w:rsidR="00BE4000">
        <w:t xml:space="preserve">None. Motion passed unanimously. </w:t>
      </w:r>
    </w:p>
    <w:p w:rsidR="00813A37" w:rsidRPr="00813A37" w:rsidRDefault="00813A37" w:rsidP="00813A37">
      <w:pPr>
        <w:pStyle w:val="ListParagraph"/>
        <w:rPr>
          <w:b/>
        </w:rPr>
      </w:pPr>
    </w:p>
    <w:p w:rsidR="00813A37" w:rsidRPr="00A91B3A" w:rsidRDefault="00813A37" w:rsidP="00B21EC5">
      <w:pPr>
        <w:pStyle w:val="ListParagraph"/>
        <w:numPr>
          <w:ilvl w:val="0"/>
          <w:numId w:val="1"/>
        </w:numPr>
        <w:spacing w:after="0"/>
        <w:jc w:val="both"/>
        <w:rPr>
          <w:b/>
        </w:rPr>
      </w:pPr>
      <w:r>
        <w:rPr>
          <w:b/>
        </w:rPr>
        <w:t>Financial Report:</w:t>
      </w:r>
      <w:r>
        <w:t xml:space="preserve">  Financial Report was given by </w:t>
      </w:r>
      <w:r w:rsidR="006D0D6D">
        <w:t xml:space="preserve">Cheryl Borelli. Ms. Borelli stated that overall we are doing well, pointing out our positive in retained earnings. She highlighted our net income is in the positive. Blake Wade made the motion to accept the financials. William Kerr seconded the motion. </w:t>
      </w:r>
      <w:r w:rsidR="006D0D6D">
        <w:rPr>
          <w:b/>
        </w:rPr>
        <w:t xml:space="preserve">Yes Votes: </w:t>
      </w:r>
      <w:r w:rsidR="006D0D6D">
        <w:t xml:space="preserve">Gary Wood, Barbara Young, Cheryl Borelli, Scott Brown, Linda Cravens, Jimmy Durant, Charles Freede, William Kerr, Ryan O’Toole, Penny Tullis, Blake Wade and Connie Weber. </w:t>
      </w:r>
      <w:r w:rsidR="006D0D6D">
        <w:rPr>
          <w:b/>
        </w:rPr>
        <w:t xml:space="preserve"> No Votes: </w:t>
      </w:r>
      <w:r w:rsidR="006D0D6D">
        <w:t>None. Motion passed unanimously.</w:t>
      </w:r>
    </w:p>
    <w:p w:rsidR="00A91B3A" w:rsidRPr="00A91B3A" w:rsidRDefault="00A91B3A" w:rsidP="00A91B3A">
      <w:pPr>
        <w:pStyle w:val="ListParagraph"/>
        <w:rPr>
          <w:b/>
        </w:rPr>
      </w:pPr>
    </w:p>
    <w:p w:rsidR="002E12F6" w:rsidRPr="002E12F6" w:rsidRDefault="00A91B3A" w:rsidP="006D0D6D">
      <w:pPr>
        <w:pStyle w:val="ListParagraph"/>
        <w:numPr>
          <w:ilvl w:val="0"/>
          <w:numId w:val="1"/>
        </w:numPr>
        <w:spacing w:after="0"/>
        <w:jc w:val="both"/>
        <w:rPr>
          <w:b/>
        </w:rPr>
      </w:pPr>
      <w:r>
        <w:rPr>
          <w:b/>
        </w:rPr>
        <w:t xml:space="preserve">Consent Docket:  </w:t>
      </w:r>
      <w:r>
        <w:t>The Consent Docket was sent to the board in advance for review.  C</w:t>
      </w:r>
      <w:r w:rsidR="006D0D6D">
        <w:t>onsent Docket items included the November 2016 Reports from: Executive Director; Chief Operating Officer</w:t>
      </w:r>
      <w:r w:rsidR="00B21EC5">
        <w:t>; PIA</w:t>
      </w:r>
      <w:r w:rsidR="006D0D6D">
        <w:t xml:space="preserve">; Men’s Firstep and Women’s Firstep. Barbara Young made the motion to accept the financials. Ryan O’Toole seconded the motion. </w:t>
      </w:r>
      <w:r w:rsidR="006D0D6D">
        <w:rPr>
          <w:b/>
        </w:rPr>
        <w:t xml:space="preserve">Yes Votes: </w:t>
      </w:r>
      <w:r w:rsidR="006D0D6D">
        <w:t xml:space="preserve">Gary Wood, Barbara Young, Cheryl Borelli, Scott Brown, Linda Cravens, Jimmy Durant, Charles Freede, William Kerr, Ryan O’Toole, Penny Tullis, Blake Wade and Connie Weber. </w:t>
      </w:r>
      <w:r w:rsidR="006D0D6D">
        <w:rPr>
          <w:b/>
        </w:rPr>
        <w:t xml:space="preserve"> No Votes: </w:t>
      </w:r>
      <w:r w:rsidR="006D0D6D">
        <w:t>None. Motion passed unanimously.</w:t>
      </w:r>
    </w:p>
    <w:p w:rsidR="00A5305C" w:rsidRDefault="00A5305C" w:rsidP="00A5305C">
      <w:pPr>
        <w:spacing w:after="0"/>
        <w:rPr>
          <w:b/>
        </w:rPr>
      </w:pPr>
    </w:p>
    <w:p w:rsidR="00A5305C" w:rsidRPr="00A5305C" w:rsidRDefault="006D0D6D" w:rsidP="00A5305C">
      <w:pPr>
        <w:pStyle w:val="ListParagraph"/>
        <w:numPr>
          <w:ilvl w:val="0"/>
          <w:numId w:val="1"/>
        </w:numPr>
        <w:spacing w:after="0"/>
        <w:rPr>
          <w:b/>
        </w:rPr>
      </w:pPr>
      <w:r>
        <w:rPr>
          <w:b/>
        </w:rPr>
        <w:lastRenderedPageBreak/>
        <w:t xml:space="preserve">Chief Operating Officer Report: </w:t>
      </w:r>
      <w:r w:rsidR="00A279C3">
        <w:t>No report given.</w:t>
      </w:r>
    </w:p>
    <w:p w:rsidR="00A5305C" w:rsidRDefault="00A5305C" w:rsidP="00A5305C">
      <w:pPr>
        <w:spacing w:after="0"/>
      </w:pPr>
    </w:p>
    <w:p w:rsidR="00A5305C" w:rsidRPr="00D528CE" w:rsidRDefault="00A5305C" w:rsidP="00A5305C">
      <w:pPr>
        <w:pStyle w:val="ListParagraph"/>
        <w:numPr>
          <w:ilvl w:val="0"/>
          <w:numId w:val="1"/>
        </w:numPr>
        <w:spacing w:after="0"/>
        <w:rPr>
          <w:b/>
        </w:rPr>
      </w:pPr>
      <w:r>
        <w:rPr>
          <w:b/>
        </w:rPr>
        <w:t xml:space="preserve">Executive Director Report:  </w:t>
      </w:r>
      <w:r w:rsidR="00A279C3">
        <w:t>No report given.</w:t>
      </w:r>
    </w:p>
    <w:p w:rsidR="00D528CE" w:rsidRPr="00D40473" w:rsidRDefault="00D528CE" w:rsidP="00D528CE">
      <w:pPr>
        <w:pStyle w:val="ListParagraph"/>
        <w:spacing w:after="0"/>
        <w:ind w:left="1080"/>
        <w:rPr>
          <w:b/>
        </w:rPr>
      </w:pPr>
    </w:p>
    <w:p w:rsidR="00D40473" w:rsidRPr="00D40473" w:rsidRDefault="00D40473" w:rsidP="00A279C3">
      <w:pPr>
        <w:pStyle w:val="ListParagraph"/>
        <w:numPr>
          <w:ilvl w:val="0"/>
          <w:numId w:val="1"/>
        </w:numPr>
        <w:spacing w:after="0"/>
        <w:jc w:val="both"/>
        <w:rPr>
          <w:b/>
        </w:rPr>
      </w:pPr>
      <w:r>
        <w:rPr>
          <w:b/>
        </w:rPr>
        <w:t>President’s Report:</w:t>
      </w:r>
      <w:r>
        <w:t xml:space="preserve">  </w:t>
      </w:r>
      <w:r w:rsidR="00A279C3">
        <w:t xml:space="preserve">Gary Wood presented </w:t>
      </w:r>
      <w:r w:rsidR="00B21EC5">
        <w:t xml:space="preserve">an award (vase) to </w:t>
      </w:r>
      <w:r w:rsidR="00A279C3">
        <w:t>Penny Tullis for her long term service commitment to OKC Metro Alliance clients, staff and Board of Directors.</w:t>
      </w:r>
    </w:p>
    <w:p w:rsidR="00D40473" w:rsidRPr="00D40473" w:rsidRDefault="00D40473" w:rsidP="00D40473">
      <w:pPr>
        <w:pStyle w:val="ListParagraph"/>
        <w:rPr>
          <w:b/>
        </w:rPr>
      </w:pPr>
    </w:p>
    <w:p w:rsidR="00D40473" w:rsidRPr="00D40473" w:rsidRDefault="00D40473" w:rsidP="00B21EC5">
      <w:pPr>
        <w:pStyle w:val="ListParagraph"/>
        <w:numPr>
          <w:ilvl w:val="0"/>
          <w:numId w:val="1"/>
        </w:numPr>
        <w:spacing w:after="0"/>
        <w:jc w:val="both"/>
        <w:rPr>
          <w:b/>
        </w:rPr>
      </w:pPr>
      <w:r>
        <w:rPr>
          <w:b/>
        </w:rPr>
        <w:t>Old Business:</w:t>
      </w:r>
      <w:r w:rsidR="00A279C3">
        <w:t xml:space="preserve">  </w:t>
      </w:r>
      <w:r w:rsidR="00B21EC5">
        <w:rPr>
          <w:b/>
        </w:rPr>
        <w:t xml:space="preserve">Presentation on Men’s National Housing Trust Fund Project. </w:t>
      </w:r>
      <w:r w:rsidR="00B21EC5">
        <w:t xml:space="preserve">Allen Brown provided a presentation to the Board of Directors in regards to the Men’s Firstep National Housing Trust Fund Project. The OKC Metro Alliance Board of Directors provided input and </w:t>
      </w:r>
      <w:r w:rsidR="00D528CE">
        <w:t xml:space="preserve">discussed match need and fund raising for the project. </w:t>
      </w:r>
    </w:p>
    <w:p w:rsidR="00D40473" w:rsidRPr="00D40473" w:rsidRDefault="00D40473" w:rsidP="00D40473">
      <w:pPr>
        <w:pStyle w:val="ListParagraph"/>
        <w:rPr>
          <w:b/>
        </w:rPr>
      </w:pPr>
    </w:p>
    <w:p w:rsidR="00D40473" w:rsidRPr="00D40473" w:rsidRDefault="00D40473" w:rsidP="00A5305C">
      <w:pPr>
        <w:pStyle w:val="ListParagraph"/>
        <w:numPr>
          <w:ilvl w:val="0"/>
          <w:numId w:val="1"/>
        </w:numPr>
        <w:spacing w:after="0"/>
        <w:rPr>
          <w:b/>
        </w:rPr>
      </w:pPr>
      <w:r>
        <w:rPr>
          <w:b/>
        </w:rPr>
        <w:t>New Business:</w:t>
      </w:r>
      <w:r w:rsidR="00B21EC5">
        <w:t xml:space="preserve">  </w:t>
      </w:r>
      <w:r w:rsidR="00D528CE">
        <w:t>None.</w:t>
      </w:r>
    </w:p>
    <w:p w:rsidR="00D40473" w:rsidRPr="00D40473" w:rsidRDefault="00D40473" w:rsidP="00D40473">
      <w:pPr>
        <w:pStyle w:val="ListParagraph"/>
        <w:rPr>
          <w:b/>
        </w:rPr>
      </w:pPr>
    </w:p>
    <w:p w:rsidR="00D40473" w:rsidRPr="00A5305C" w:rsidRDefault="00D40473" w:rsidP="00A5305C">
      <w:pPr>
        <w:pStyle w:val="ListParagraph"/>
        <w:numPr>
          <w:ilvl w:val="0"/>
          <w:numId w:val="1"/>
        </w:numPr>
        <w:spacing w:after="0"/>
        <w:rPr>
          <w:b/>
        </w:rPr>
      </w:pPr>
      <w:r>
        <w:rPr>
          <w:b/>
        </w:rPr>
        <w:t>Adjournment:</w:t>
      </w:r>
      <w:r w:rsidR="00A279C3">
        <w:t xml:space="preserve">  Secretary/Treasurer Cheryl</w:t>
      </w:r>
      <w:r>
        <w:t xml:space="preserve"> Borelli adjourned the meeting at 1</w:t>
      </w:r>
      <w:r w:rsidR="00A279C3">
        <w:t>2</w:t>
      </w:r>
      <w:r>
        <w:t>:</w:t>
      </w:r>
      <w:r w:rsidR="00A279C3">
        <w:t>4</w:t>
      </w:r>
      <w:r>
        <w:t xml:space="preserve">0 p.m.  </w:t>
      </w:r>
    </w:p>
    <w:sectPr w:rsidR="00D40473" w:rsidRPr="00A5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81D"/>
    <w:multiLevelType w:val="hybridMultilevel"/>
    <w:tmpl w:val="03CE420A"/>
    <w:lvl w:ilvl="0" w:tplc="4A4EF2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37"/>
    <w:rsid w:val="0006174F"/>
    <w:rsid w:val="002E12F6"/>
    <w:rsid w:val="00372D5C"/>
    <w:rsid w:val="00417EDF"/>
    <w:rsid w:val="006A2B6B"/>
    <w:rsid w:val="006D0D6D"/>
    <w:rsid w:val="007E3032"/>
    <w:rsid w:val="00813A37"/>
    <w:rsid w:val="0081560C"/>
    <w:rsid w:val="008E0D73"/>
    <w:rsid w:val="00A279C3"/>
    <w:rsid w:val="00A30AE0"/>
    <w:rsid w:val="00A5305C"/>
    <w:rsid w:val="00A91B3A"/>
    <w:rsid w:val="00B21EC5"/>
    <w:rsid w:val="00BC3013"/>
    <w:rsid w:val="00BE4000"/>
    <w:rsid w:val="00D40473"/>
    <w:rsid w:val="00D5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Simank</dc:creator>
  <cp:lastModifiedBy>Connie Schlittler</cp:lastModifiedBy>
  <cp:revision>2</cp:revision>
  <dcterms:created xsi:type="dcterms:W3CDTF">2017-01-30T19:03:00Z</dcterms:created>
  <dcterms:modified xsi:type="dcterms:W3CDTF">2017-01-30T19:03:00Z</dcterms:modified>
</cp:coreProperties>
</file>