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0" w:rsidRDefault="00237D90" w:rsidP="009C7410">
      <w:pPr>
        <w:spacing w:after="0"/>
        <w:jc w:val="center"/>
        <w:rPr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A4E064" wp14:editId="2E414C0C">
            <wp:extent cx="1438275" cy="733425"/>
            <wp:effectExtent l="0" t="0" r="9525" b="9525"/>
            <wp:docPr id="1" name="Picture 1" descr="C:\Users\Ann Simank\Desktop\OKC Metro alli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Simank\Desktop\OKC Metro allia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410" w:rsidRPr="009C7410">
        <w:rPr>
          <w:b/>
          <w:color w:val="4F81BD" w:themeColor="accent1"/>
          <w:spacing w:val="20"/>
          <w:sz w:val="72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</w:p>
    <w:p w:rsidR="00237D90" w:rsidRDefault="00237D90" w:rsidP="00237D90">
      <w:pPr>
        <w:spacing w:after="0"/>
        <w:jc w:val="center"/>
        <w:rPr>
          <w:b/>
        </w:rPr>
      </w:pPr>
      <w:r>
        <w:rPr>
          <w:b/>
        </w:rPr>
        <w:t>AGENDA</w:t>
      </w:r>
    </w:p>
    <w:p w:rsidR="00237D90" w:rsidRDefault="002F0737" w:rsidP="00237D90">
      <w:pPr>
        <w:spacing w:after="0"/>
        <w:jc w:val="center"/>
        <w:rPr>
          <w:b/>
        </w:rPr>
      </w:pPr>
      <w:r>
        <w:rPr>
          <w:b/>
        </w:rPr>
        <w:t>SPECIAL</w:t>
      </w:r>
      <w:r w:rsidR="00237D90">
        <w:rPr>
          <w:b/>
        </w:rPr>
        <w:t xml:space="preserve"> BOA</w:t>
      </w:r>
      <w:r w:rsidR="007634B9">
        <w:rPr>
          <w:b/>
        </w:rPr>
        <w:t>RD MEETING OF JANUARY</w:t>
      </w:r>
      <w:r>
        <w:rPr>
          <w:b/>
        </w:rPr>
        <w:t xml:space="preserve"> 25</w:t>
      </w:r>
      <w:r w:rsidR="007634B9">
        <w:rPr>
          <w:b/>
        </w:rPr>
        <w:t>, 2017</w:t>
      </w:r>
    </w:p>
    <w:p w:rsidR="00237D90" w:rsidRDefault="00237D90" w:rsidP="00237D90">
      <w:pPr>
        <w:spacing w:after="0"/>
        <w:jc w:val="center"/>
        <w:rPr>
          <w:b/>
        </w:rPr>
      </w:pPr>
      <w:r>
        <w:rPr>
          <w:b/>
        </w:rPr>
        <w:t>1940 Linwood Blvd., Oklahoma City, OK  73106</w:t>
      </w:r>
    </w:p>
    <w:p w:rsidR="00237D90" w:rsidRDefault="009C7410" w:rsidP="00237D90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6AE2" wp14:editId="0C814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410" w:rsidRDefault="009C74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9C7410" w:rsidRDefault="009C7410"/>
                  </w:txbxContent>
                </v:textbox>
              </v:shape>
            </w:pict>
          </mc:Fallback>
        </mc:AlternateContent>
      </w:r>
      <w:r w:rsidR="002F0737">
        <w:rPr>
          <w:b/>
        </w:rPr>
        <w:t>4 pm</w:t>
      </w:r>
      <w:r w:rsidR="00237D90">
        <w:rPr>
          <w:b/>
        </w:rPr>
        <w:t xml:space="preserve"> </w:t>
      </w:r>
    </w:p>
    <w:p w:rsidR="00237D90" w:rsidRDefault="00237D90" w:rsidP="00237D90">
      <w:pPr>
        <w:spacing w:after="0"/>
        <w:jc w:val="center"/>
        <w:rPr>
          <w:b/>
        </w:rPr>
      </w:pPr>
    </w:p>
    <w:p w:rsidR="00237D90" w:rsidRDefault="00237D90" w:rsidP="00237D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Roll Call and Call to Order:  </w:t>
      </w:r>
      <w:r>
        <w:t xml:space="preserve">Susan Martin, Corporate Business Manager </w:t>
      </w:r>
      <w:r w:rsidRPr="00237D90">
        <w:rPr>
          <w:b/>
        </w:rPr>
        <w:t xml:space="preserve"> </w:t>
      </w:r>
    </w:p>
    <w:p w:rsidR="00237D90" w:rsidRPr="00237D90" w:rsidRDefault="00237D90" w:rsidP="00237D90">
      <w:pPr>
        <w:pStyle w:val="ListParagraph"/>
        <w:rPr>
          <w:b/>
        </w:rPr>
      </w:pPr>
    </w:p>
    <w:p w:rsidR="00834E9F" w:rsidRPr="00E6070D" w:rsidRDefault="002F0737" w:rsidP="00237D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Review and Approve Lease Agreement with City of Oklahoma City</w:t>
      </w:r>
      <w:r w:rsidR="00834E9F">
        <w:rPr>
          <w:b/>
        </w:rPr>
        <w:t>:</w:t>
      </w:r>
      <w:r w:rsidR="00106266">
        <w:t xml:space="preserve">  </w:t>
      </w:r>
      <w:r>
        <w:t>Gary Wood, President</w:t>
      </w:r>
    </w:p>
    <w:p w:rsidR="00E6070D" w:rsidRPr="00E6070D" w:rsidRDefault="00E6070D" w:rsidP="00E6070D">
      <w:pPr>
        <w:pStyle w:val="ListParagraph"/>
        <w:rPr>
          <w:b/>
        </w:rPr>
      </w:pPr>
    </w:p>
    <w:p w:rsidR="00481558" w:rsidRDefault="002F0737" w:rsidP="0048155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0737">
        <w:rPr>
          <w:b/>
        </w:rPr>
        <w:t xml:space="preserve">Review and Approve Signature Authority for Executive Director: </w:t>
      </w:r>
      <w:r>
        <w:t>Gary Wood, President</w:t>
      </w:r>
    </w:p>
    <w:p w:rsidR="002F0737" w:rsidRPr="002F0737" w:rsidRDefault="002F0737" w:rsidP="002F0737">
      <w:pPr>
        <w:pStyle w:val="ListParagraph"/>
        <w:rPr>
          <w:b/>
        </w:rPr>
      </w:pPr>
    </w:p>
    <w:p w:rsidR="002F0737" w:rsidRPr="002F0737" w:rsidRDefault="002F0737" w:rsidP="0048155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0737">
        <w:rPr>
          <w:b/>
        </w:rPr>
        <w:t>Review and Approve</w:t>
      </w:r>
      <w:r>
        <w:rPr>
          <w:b/>
        </w:rPr>
        <w:t xml:space="preserve"> Annual Audit:  </w:t>
      </w:r>
      <w:r w:rsidRPr="002F0737">
        <w:t>Gary Wood, President</w:t>
      </w:r>
      <w:r>
        <w:rPr>
          <w:b/>
        </w:rPr>
        <w:t xml:space="preserve"> </w:t>
      </w:r>
    </w:p>
    <w:p w:rsidR="002A1539" w:rsidRPr="00AC50AD" w:rsidRDefault="002A1539" w:rsidP="00AC50AD">
      <w:pPr>
        <w:pStyle w:val="ListParagraph"/>
        <w:spacing w:after="0"/>
        <w:ind w:left="1080"/>
      </w:pPr>
    </w:p>
    <w:p w:rsidR="00460D55" w:rsidRDefault="00460D55" w:rsidP="00237D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Old Business</w:t>
      </w:r>
    </w:p>
    <w:p w:rsidR="00460D55" w:rsidRDefault="00460D55" w:rsidP="002F073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New Business</w:t>
      </w:r>
    </w:p>
    <w:p w:rsidR="00460D55" w:rsidRPr="00237D90" w:rsidRDefault="00460D55" w:rsidP="00237D9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Adjournment</w:t>
      </w:r>
    </w:p>
    <w:sectPr w:rsidR="00460D55" w:rsidRPr="00237D90" w:rsidSect="002A153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642"/>
    <w:multiLevelType w:val="hybridMultilevel"/>
    <w:tmpl w:val="435CA25C"/>
    <w:lvl w:ilvl="0" w:tplc="5CD4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E6E4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0"/>
    <w:rsid w:val="00077A29"/>
    <w:rsid w:val="000955CE"/>
    <w:rsid w:val="000C2015"/>
    <w:rsid w:val="000D3021"/>
    <w:rsid w:val="00106266"/>
    <w:rsid w:val="00142D80"/>
    <w:rsid w:val="00145B4F"/>
    <w:rsid w:val="00237D90"/>
    <w:rsid w:val="00273979"/>
    <w:rsid w:val="00284CAF"/>
    <w:rsid w:val="00294B43"/>
    <w:rsid w:val="002A1539"/>
    <w:rsid w:val="002F0737"/>
    <w:rsid w:val="00336AD5"/>
    <w:rsid w:val="00460D55"/>
    <w:rsid w:val="00481558"/>
    <w:rsid w:val="004C74F2"/>
    <w:rsid w:val="007634B9"/>
    <w:rsid w:val="00834595"/>
    <w:rsid w:val="00834E9F"/>
    <w:rsid w:val="008458D7"/>
    <w:rsid w:val="008F0193"/>
    <w:rsid w:val="00915AD1"/>
    <w:rsid w:val="009646E0"/>
    <w:rsid w:val="009C7410"/>
    <w:rsid w:val="00A067E0"/>
    <w:rsid w:val="00A149F5"/>
    <w:rsid w:val="00AC50AD"/>
    <w:rsid w:val="00B403A5"/>
    <w:rsid w:val="00C06685"/>
    <w:rsid w:val="00C4771B"/>
    <w:rsid w:val="00D05D7C"/>
    <w:rsid w:val="00D30FE1"/>
    <w:rsid w:val="00D94230"/>
    <w:rsid w:val="00E53A6B"/>
    <w:rsid w:val="00E6070D"/>
    <w:rsid w:val="00F77F2E"/>
    <w:rsid w:val="00F93F62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Simank</dc:creator>
  <cp:lastModifiedBy>Connie Schlittler</cp:lastModifiedBy>
  <cp:revision>2</cp:revision>
  <cp:lastPrinted>2016-10-24T16:01:00Z</cp:lastPrinted>
  <dcterms:created xsi:type="dcterms:W3CDTF">2017-01-30T19:03:00Z</dcterms:created>
  <dcterms:modified xsi:type="dcterms:W3CDTF">2017-01-30T19:03:00Z</dcterms:modified>
</cp:coreProperties>
</file>