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4" w:rsidRDefault="00D3683C" w:rsidP="00D3683C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74C1EF76" wp14:editId="4F0C8045">
            <wp:extent cx="1438275" cy="733425"/>
            <wp:effectExtent l="0" t="0" r="9525" b="9525"/>
            <wp:docPr id="1" name="Picture 1" descr="C:\Users\Ann Simank\Desktop\OKC Metro allia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Simank\Desktop\OKC Metro allian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3C" w:rsidRDefault="00D3683C" w:rsidP="00D3683C">
      <w:pPr>
        <w:spacing w:after="0"/>
      </w:pPr>
    </w:p>
    <w:p w:rsidR="00D3683C" w:rsidRDefault="00D3683C" w:rsidP="00D3683C">
      <w:pPr>
        <w:spacing w:after="0"/>
        <w:jc w:val="center"/>
        <w:rPr>
          <w:b/>
        </w:rPr>
      </w:pPr>
      <w:r>
        <w:rPr>
          <w:b/>
        </w:rPr>
        <w:t>AGENDA</w:t>
      </w:r>
    </w:p>
    <w:p w:rsidR="00D3683C" w:rsidRDefault="00D3683C" w:rsidP="00D3683C">
      <w:pPr>
        <w:spacing w:after="0"/>
        <w:jc w:val="center"/>
        <w:rPr>
          <w:b/>
        </w:rPr>
      </w:pPr>
      <w:r>
        <w:rPr>
          <w:b/>
        </w:rPr>
        <w:t>REGU</w:t>
      </w:r>
      <w:r w:rsidR="00FA619B">
        <w:rPr>
          <w:b/>
        </w:rPr>
        <w:t>LAR BOARD MEETING OF DECEMBER 15, 2016</w:t>
      </w:r>
    </w:p>
    <w:p w:rsidR="00D3683C" w:rsidRDefault="00D3683C" w:rsidP="00D3683C">
      <w:pPr>
        <w:spacing w:after="0"/>
        <w:jc w:val="center"/>
        <w:rPr>
          <w:b/>
        </w:rPr>
      </w:pPr>
      <w:r>
        <w:rPr>
          <w:b/>
        </w:rPr>
        <w:t>1940 Linwood Blvd., Oklahoma City, OK  73106</w:t>
      </w:r>
    </w:p>
    <w:p w:rsidR="00D3683C" w:rsidRDefault="00D3683C" w:rsidP="00D3683C">
      <w:pPr>
        <w:spacing w:after="0"/>
        <w:jc w:val="center"/>
        <w:rPr>
          <w:b/>
        </w:rPr>
      </w:pPr>
      <w:r>
        <w:rPr>
          <w:b/>
        </w:rPr>
        <w:t>11:30 a.m.</w:t>
      </w:r>
    </w:p>
    <w:p w:rsidR="00D3683C" w:rsidRDefault="00D3683C" w:rsidP="00D3683C">
      <w:pPr>
        <w:spacing w:after="0"/>
        <w:jc w:val="center"/>
        <w:rPr>
          <w:b/>
        </w:rPr>
      </w:pPr>
    </w:p>
    <w:p w:rsidR="00D3683C" w:rsidRP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Introduction of Guests and Visitors:  </w:t>
      </w:r>
      <w:r w:rsidR="00043F15">
        <w:t>Gary Wood</w:t>
      </w:r>
      <w:r>
        <w:t>, President</w:t>
      </w:r>
    </w:p>
    <w:p w:rsidR="00D3683C" w:rsidRDefault="00D3683C" w:rsidP="00D3683C">
      <w:pPr>
        <w:spacing w:after="0"/>
        <w:ind w:left="360"/>
        <w:rPr>
          <w:b/>
        </w:rPr>
      </w:pPr>
    </w:p>
    <w:p w:rsidR="00D3683C" w:rsidRP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Roll Call and Call to Order:  </w:t>
      </w:r>
      <w:r>
        <w:t>Susan Martin, Corporate Business Mana</w:t>
      </w:r>
      <w:r w:rsidR="00043F15">
        <w:t>ger and President Gary Wood</w:t>
      </w:r>
      <w:r>
        <w:t xml:space="preserve">.  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P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Minutes of Regular </w:t>
      </w:r>
      <w:r w:rsidR="00043F15">
        <w:rPr>
          <w:b/>
        </w:rPr>
        <w:t>Board Meeting, November 17, 2016</w:t>
      </w:r>
      <w:r>
        <w:rPr>
          <w:b/>
        </w:rPr>
        <w:t>:</w:t>
      </w:r>
      <w:r w:rsidR="00043F15">
        <w:t xml:space="preserve">  Action needed to accept the m</w:t>
      </w:r>
      <w:r>
        <w:t>inutes.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P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Financial Report:</w:t>
      </w:r>
      <w:r w:rsidR="00043F15">
        <w:t xml:space="preserve">  Cheryl Borelli</w:t>
      </w:r>
      <w:r>
        <w:t>, Secretary/Treasurer.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P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Consent Docket:</w:t>
      </w:r>
      <w:r>
        <w:t xml:space="preserve">  The Consent Docket Items as listed were sent in advance to board for review.  </w:t>
      </w:r>
      <w:r w:rsidR="00043F15">
        <w:t>Docket Items:  PIA November 2016</w:t>
      </w:r>
      <w:r>
        <w:t xml:space="preserve"> Repor</w:t>
      </w:r>
      <w:r w:rsidR="00043F15">
        <w:t>t, Men and Women’s November 2016 Report, Chief Operating Officer, November 2016</w:t>
      </w:r>
      <w:r>
        <w:t xml:space="preserve"> Report</w:t>
      </w:r>
      <w:r w:rsidR="00043F15">
        <w:t>, and Executive Director Report</w:t>
      </w:r>
      <w:r>
        <w:t>.  Action Required.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Pr="00D3683C" w:rsidRDefault="004F760D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Chief Operating Office Report</w:t>
      </w:r>
      <w:r w:rsidR="00D3683C">
        <w:rPr>
          <w:b/>
        </w:rPr>
        <w:t>:</w:t>
      </w:r>
      <w:r w:rsidR="00D3683C">
        <w:t xml:space="preserve"> </w:t>
      </w:r>
      <w:r>
        <w:t xml:space="preserve"> Suzanne Graham, COO</w:t>
      </w:r>
      <w:proofErr w:type="gramStart"/>
      <w:r>
        <w:t xml:space="preserve">, </w:t>
      </w:r>
      <w:r w:rsidR="00D3683C">
        <w:t xml:space="preserve"> Jennifer</w:t>
      </w:r>
      <w:proofErr w:type="gramEnd"/>
      <w:r w:rsidR="00D3683C">
        <w:t xml:space="preserve"> Francis, Women’s Director</w:t>
      </w:r>
      <w:r>
        <w:t>,</w:t>
      </w:r>
      <w:r w:rsidR="00D3683C">
        <w:t xml:space="preserve"> and Mike Cody, Men’s Director.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P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Executive Director Report:</w:t>
      </w:r>
      <w:r w:rsidR="00043F15">
        <w:t xml:space="preserve">  Connie Schlittler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P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President’s Report:</w:t>
      </w:r>
      <w:r w:rsidR="00043F15">
        <w:t xml:space="preserve">  Gary Wood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Old Business</w:t>
      </w:r>
    </w:p>
    <w:p w:rsidR="00043F15" w:rsidRPr="00043F15" w:rsidRDefault="00043F15" w:rsidP="00043F15">
      <w:pPr>
        <w:pStyle w:val="ListParagraph"/>
        <w:rPr>
          <w:b/>
        </w:rPr>
      </w:pPr>
    </w:p>
    <w:p w:rsidR="00043F15" w:rsidRPr="00043F15" w:rsidRDefault="00043F15" w:rsidP="00043F15">
      <w:pPr>
        <w:pStyle w:val="ListParagraph"/>
        <w:spacing w:after="0"/>
        <w:ind w:left="1080"/>
      </w:pPr>
      <w:r>
        <w:rPr>
          <w:b/>
        </w:rPr>
        <w:t>Presentation on Men’</w:t>
      </w:r>
      <w:r w:rsidR="004F760D">
        <w:rPr>
          <w:b/>
        </w:rPr>
        <w:t>s National Housing Trust Fund Project</w:t>
      </w:r>
      <w:r>
        <w:rPr>
          <w:b/>
        </w:rPr>
        <w:t xml:space="preserve">:  </w:t>
      </w:r>
      <w:r>
        <w:t>Allen Brown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New Business</w:t>
      </w:r>
    </w:p>
    <w:p w:rsidR="00D3683C" w:rsidRPr="00D3683C" w:rsidRDefault="00D3683C" w:rsidP="00D3683C">
      <w:pPr>
        <w:pStyle w:val="ListParagraph"/>
        <w:rPr>
          <w:b/>
        </w:rPr>
      </w:pPr>
    </w:p>
    <w:p w:rsidR="00D3683C" w:rsidRPr="00D3683C" w:rsidRDefault="00D3683C" w:rsidP="00D3683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Adjournment</w:t>
      </w:r>
    </w:p>
    <w:sectPr w:rsidR="00D3683C" w:rsidRPr="00D3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308"/>
    <w:multiLevelType w:val="hybridMultilevel"/>
    <w:tmpl w:val="8CE80164"/>
    <w:lvl w:ilvl="0" w:tplc="9AE02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C"/>
    <w:rsid w:val="00043F15"/>
    <w:rsid w:val="00331584"/>
    <w:rsid w:val="004F760D"/>
    <w:rsid w:val="009001BD"/>
    <w:rsid w:val="00C23290"/>
    <w:rsid w:val="00D3683C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Simank</dc:creator>
  <cp:lastModifiedBy>Connie Schlittler</cp:lastModifiedBy>
  <cp:revision>2</cp:revision>
  <dcterms:created xsi:type="dcterms:W3CDTF">2017-01-30T19:01:00Z</dcterms:created>
  <dcterms:modified xsi:type="dcterms:W3CDTF">2017-01-30T19:01:00Z</dcterms:modified>
</cp:coreProperties>
</file>